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214" w:rsidRDefault="00100A43" w:rsidP="00100A43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100A43">
        <w:rPr>
          <w:rFonts w:ascii="Times New Roman" w:eastAsia="Calibri" w:hAnsi="Times New Roman" w:cs="Times New Roman"/>
          <w:b/>
          <w:sz w:val="40"/>
          <w:szCs w:val="40"/>
        </w:rPr>
        <w:t xml:space="preserve">15 день </w:t>
      </w:r>
      <w:r w:rsidRPr="00100A43">
        <w:rPr>
          <w:rFonts w:ascii="Times New Roman" w:eastAsia="Calibri" w:hAnsi="Times New Roman" w:cs="Times New Roman"/>
          <w:b/>
          <w:sz w:val="40"/>
          <w:szCs w:val="40"/>
        </w:rPr>
        <w:t>«Планета романтиков»</w:t>
      </w:r>
    </w:p>
    <w:p w:rsidR="00100A43" w:rsidRDefault="00100A43" w:rsidP="00100A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Ежедневные игры по интересам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100A43" w:rsidRPr="00100A43" w:rsidRDefault="00100A43" w:rsidP="00100A43">
      <w:pPr>
        <w:rPr>
          <w:rFonts w:ascii="Times New Roman" w:eastAsia="Calibri" w:hAnsi="Times New Roman" w:cs="Times New Roman"/>
          <w:sz w:val="32"/>
          <w:szCs w:val="32"/>
        </w:rPr>
      </w:pPr>
      <w:proofErr w:type="spellStart"/>
      <w:r>
        <w:rPr>
          <w:rFonts w:ascii="Times New Roman" w:eastAsia="Calibri" w:hAnsi="Times New Roman" w:cs="Times New Roman"/>
          <w:sz w:val="32"/>
          <w:szCs w:val="32"/>
        </w:rPr>
        <w:t>ф</w:t>
      </w:r>
      <w:r w:rsidRPr="00100A43">
        <w:rPr>
          <w:rFonts w:ascii="Times New Roman" w:eastAsia="Calibri" w:hAnsi="Times New Roman" w:cs="Times New Roman"/>
          <w:sz w:val="32"/>
          <w:szCs w:val="32"/>
        </w:rPr>
        <w:t>лешмоб</w:t>
      </w:r>
      <w:proofErr w:type="spellEnd"/>
    </w:p>
    <w:p w:rsidR="00100A43" w:rsidRDefault="00100A43" w:rsidP="00100A4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299045" cy="3222100"/>
            <wp:effectExtent l="0" t="0" r="6350" b="0"/>
            <wp:docPr id="1" name="Рисунок 1" descr="C:\Users\User\Desktop\фотоотчет по лагерю\IMG_20190617_09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 по лагерю\IMG_20190617_091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67" cy="32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43" w:rsidRDefault="00100A43" w:rsidP="00100A43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т</w:t>
      </w:r>
      <w:r w:rsidRPr="00100A43">
        <w:rPr>
          <w:rFonts w:ascii="Times New Roman" w:hAnsi="Times New Roman" w:cs="Times New Roman"/>
          <w:sz w:val="32"/>
          <w:szCs w:val="32"/>
        </w:rPr>
        <w:t>вистер</w:t>
      </w:r>
      <w:proofErr w:type="spellEnd"/>
    </w:p>
    <w:p w:rsidR="00100A43" w:rsidRDefault="00100A43" w:rsidP="00100A4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17248" cy="3904576"/>
            <wp:effectExtent l="0" t="0" r="0" b="1270"/>
            <wp:docPr id="2" name="Рисунок 2" descr="C:\Users\User\Desktop\фотоотчет по лагерю\IMG_20190617_08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 по лагерю\IMG_20190617_083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38" cy="390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64" w:rsidRDefault="00072A64" w:rsidP="00100A43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072A64" w:rsidRDefault="00072A64" w:rsidP="00100A43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072A64" w:rsidRDefault="00072A64" w:rsidP="00100A43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100A43" w:rsidRDefault="00100A43" w:rsidP="00100A43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100A43">
        <w:rPr>
          <w:rFonts w:ascii="Times New Roman" w:eastAsia="Calibri" w:hAnsi="Times New Roman" w:cs="Times New Roman"/>
          <w:sz w:val="32"/>
          <w:szCs w:val="32"/>
        </w:rPr>
        <w:lastRenderedPageBreak/>
        <w:t>Конкурс рисунков</w:t>
      </w:r>
      <w:r w:rsidRPr="00100A4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100A43">
        <w:rPr>
          <w:rFonts w:ascii="Times New Roman" w:eastAsia="Calibri" w:hAnsi="Times New Roman" w:cs="Times New Roman"/>
          <w:sz w:val="32"/>
          <w:szCs w:val="32"/>
        </w:rPr>
        <w:t>на асфальте «Пусть всегда будет солнце!»</w:t>
      </w:r>
    </w:p>
    <w:p w:rsidR="00100A43" w:rsidRDefault="00100A43" w:rsidP="00100A43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100A43" w:rsidRDefault="00100A43" w:rsidP="00100A43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22777" cy="2415445"/>
            <wp:effectExtent l="0" t="0" r="0" b="4445"/>
            <wp:docPr id="3" name="Рисунок 3" descr="C:\Users\User\Desktop\фотоотчет по лагерю\IMG_20190617_11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 по лагерю\IMG_20190617_111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27" cy="24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2"/>
          <w:szCs w:val="32"/>
        </w:rPr>
        <w:t xml:space="preserve">  </w:t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20872" cy="2415809"/>
            <wp:effectExtent l="0" t="0" r="0" b="3810"/>
            <wp:docPr id="4" name="Рисунок 4" descr="C:\Users\User\Desktop\фотоотчет по лагерю\IMG_20190617_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ет по лагерю\IMG_20190617_112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79" cy="24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43" w:rsidRDefault="00100A43" w:rsidP="00100A43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100A43" w:rsidRDefault="00100A43" w:rsidP="00100A43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83063" cy="2987487"/>
            <wp:effectExtent l="0" t="0" r="0" b="3810"/>
            <wp:docPr id="5" name="Рисунок 5" descr="C:\Users\User\Desktop\фотоотчет по лагерю\IMG_20190617_11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отчет по лагерю\IMG_20190617_112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4" cy="29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2"/>
          <w:szCs w:val="32"/>
        </w:rPr>
        <w:t xml:space="preserve">  </w:t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56360" cy="3275225"/>
            <wp:effectExtent l="0" t="0" r="1270" b="1905"/>
            <wp:docPr id="7" name="Рисунок 7" descr="C:\Users\User\Desktop\фотоотчет по лагерю\IMG_20190617_11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отчет по лагерю\IMG_20190617_113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54" cy="32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43" w:rsidRDefault="00100A43" w:rsidP="00100A43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100A43" w:rsidRPr="00100A43" w:rsidRDefault="00100A43" w:rsidP="00100A43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bookmarkStart w:id="0" w:name="_GoBack"/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32812" cy="4974928"/>
            <wp:effectExtent l="0" t="0" r="0" b="0"/>
            <wp:docPr id="8" name="Рисунок 8" descr="C:\Users\User\Desktop\фотоотчет по лагерю\IMG_20190617_11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тчет по лагерю\IMG_20190617_113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901" cy="497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0A43" w:rsidRPr="00100A43" w:rsidRDefault="00100A43" w:rsidP="00100A43">
      <w:pPr>
        <w:rPr>
          <w:rFonts w:ascii="Times New Roman" w:hAnsi="Times New Roman" w:cs="Times New Roman"/>
          <w:sz w:val="32"/>
          <w:szCs w:val="32"/>
        </w:rPr>
      </w:pPr>
    </w:p>
    <w:sectPr w:rsidR="00100A43" w:rsidRPr="00100A43" w:rsidSect="00100A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C57"/>
    <w:rsid w:val="00072A64"/>
    <w:rsid w:val="00100A43"/>
    <w:rsid w:val="00913C57"/>
    <w:rsid w:val="00C9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F9055-4E44-4308-993E-F707483DE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2019-06-17T11:30:00Z</dcterms:created>
  <dcterms:modified xsi:type="dcterms:W3CDTF">2019-06-17T11:40:00Z</dcterms:modified>
</cp:coreProperties>
</file>